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E999" w14:textId="2AC3D30C" w:rsidR="009D0C58" w:rsidRDefault="00B20C7F">
      <w:r>
        <w:rPr>
          <w:noProof/>
        </w:rPr>
        <w:drawing>
          <wp:anchor distT="0" distB="0" distL="114300" distR="114300" simplePos="0" relativeHeight="251662336" behindDoc="0" locked="0" layoutInCell="1" allowOverlap="1" wp14:anchorId="2D469730" wp14:editId="6B78DDCA">
            <wp:simplePos x="0" y="0"/>
            <wp:positionH relativeFrom="margin">
              <wp:posOffset>-829310</wp:posOffset>
            </wp:positionH>
            <wp:positionV relativeFrom="paragraph">
              <wp:posOffset>6253480</wp:posOffset>
            </wp:positionV>
            <wp:extent cx="7000875" cy="3330575"/>
            <wp:effectExtent l="0" t="0" r="952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A7F361B" wp14:editId="35844F99">
            <wp:simplePos x="0" y="0"/>
            <wp:positionH relativeFrom="margin">
              <wp:posOffset>-838835</wp:posOffset>
            </wp:positionH>
            <wp:positionV relativeFrom="paragraph">
              <wp:posOffset>2809875</wp:posOffset>
            </wp:positionV>
            <wp:extent cx="7000875" cy="3330575"/>
            <wp:effectExtent l="0" t="0" r="952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A3A25F3" wp14:editId="4D96B5AC">
            <wp:simplePos x="0" y="0"/>
            <wp:positionH relativeFrom="column">
              <wp:posOffset>-851535</wp:posOffset>
            </wp:positionH>
            <wp:positionV relativeFrom="paragraph">
              <wp:posOffset>-614045</wp:posOffset>
            </wp:positionV>
            <wp:extent cx="7000875" cy="3330849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8887" cy="3339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0C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7F"/>
    <w:rsid w:val="009D0C58"/>
    <w:rsid w:val="00B2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6C7F"/>
  <w15:chartTrackingRefBased/>
  <w15:docId w15:val="{FAE4F989-0786-4990-8FA3-9874617E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FAGNER BENEDITO</dc:creator>
  <cp:keywords/>
  <dc:description/>
  <cp:lastModifiedBy>FAGNER BENEDITO</cp:lastModifiedBy>
  <cp:revision>1</cp:revision>
  <cp:lastPrinted>2021-08-18T18:04:00Z</cp:lastPrinted>
  <dcterms:created xsi:type="dcterms:W3CDTF">2021-08-18T18:02:00Z</dcterms:created>
  <dcterms:modified xsi:type="dcterms:W3CDTF">2021-08-18T18:04:00Z</dcterms:modified>
</cp:coreProperties>
</file>